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3114711B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</w:t>
      </w:r>
      <w:r w:rsidRPr="00215802">
        <w:rPr>
          <w:rFonts w:ascii="Arial" w:hAnsi="Arial" w:cs="Arial"/>
          <w:bCs/>
          <w:iCs/>
        </w:rPr>
        <w:t xml:space="preserve">zamówienia pn.: </w:t>
      </w:r>
      <w:r w:rsidRPr="00215802">
        <w:rPr>
          <w:rFonts w:ascii="Arial" w:hAnsi="Arial" w:cs="Arial"/>
          <w:b/>
        </w:rPr>
        <w:t>„</w:t>
      </w:r>
      <w:r w:rsidR="00A97F96" w:rsidRPr="001474F7">
        <w:rPr>
          <w:rFonts w:ascii="Arial" w:hAnsi="Arial" w:cs="Arial"/>
          <w:b/>
          <w:bCs/>
        </w:rPr>
        <w:t>Zagospodarowanie przestrzeni Placu Przyjaźni poprzez utworzenie miasteczka ruchu rowerowego</w:t>
      </w:r>
      <w:r w:rsidRPr="00215802">
        <w:rPr>
          <w:rFonts w:ascii="Arial" w:hAnsi="Arial" w:cs="Arial"/>
          <w:b/>
        </w:rPr>
        <w:t>”</w:t>
      </w:r>
      <w:r w:rsidRPr="00215802">
        <w:rPr>
          <w:rFonts w:ascii="Arial" w:hAnsi="Arial" w:cs="Arial"/>
          <w:color w:val="000000" w:themeColor="text1"/>
        </w:rPr>
        <w:t xml:space="preserve"> prowadzonego</w:t>
      </w:r>
      <w:r w:rsidRPr="00215802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</w:t>
      </w:r>
      <w:r w:rsidR="00A70705">
        <w:rPr>
          <w:rFonts w:ascii="Arial" w:hAnsi="Arial" w:cs="Arial"/>
          <w:color w:val="000000" w:themeColor="text1"/>
          <w:szCs w:val="20"/>
        </w:rPr>
        <w:t>.</w:t>
      </w:r>
      <w:r w:rsidR="00A97F96">
        <w:rPr>
          <w:rFonts w:ascii="Arial" w:hAnsi="Arial" w:cs="Arial"/>
          <w:color w:val="000000" w:themeColor="text1"/>
          <w:szCs w:val="20"/>
        </w:rPr>
        <w:t>4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597360">
        <w:rPr>
          <w:rFonts w:ascii="Arial" w:hAnsi="Arial" w:cs="Arial"/>
          <w:color w:val="000000" w:themeColor="text1"/>
          <w:szCs w:val="20"/>
        </w:rPr>
        <w:t>6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A97F96" w:rsidRPr="003639DC" w14:paraId="099D6294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160D" w14:textId="1509044A" w:rsidR="00A97F96" w:rsidRPr="00EC737F" w:rsidRDefault="00A97F9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A58C" w14:textId="77777777" w:rsidR="00A97F96" w:rsidRPr="00AF4160" w:rsidRDefault="00A97F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3A29" w14:textId="77777777" w:rsidR="00A97F96" w:rsidRPr="0054699D" w:rsidRDefault="00A97F96" w:rsidP="00A97F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2A71E92C" w14:textId="77777777" w:rsidR="00A97F96" w:rsidRPr="0054699D" w:rsidRDefault="00A97F96" w:rsidP="00A97F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777CC7DE" w14:textId="6F0B1240" w:rsidR="00A97F96" w:rsidRPr="0054699D" w:rsidRDefault="00A97F96" w:rsidP="00A97F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1F4" w14:textId="77777777" w:rsidR="00A97F96" w:rsidRPr="00AF4160" w:rsidRDefault="00A97F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EC52" w14:textId="77777777" w:rsidR="00A97F96" w:rsidRPr="00AF4160" w:rsidRDefault="00A97F9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E5D9" w14:textId="77777777" w:rsidR="00A97F96" w:rsidRPr="00AF4160" w:rsidRDefault="00A97F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8A6D" w14:textId="77777777" w:rsidR="00A97F96" w:rsidRPr="00AF4160" w:rsidRDefault="00A97F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5436" w14:textId="77777777" w:rsidR="00A97F96" w:rsidRPr="00AF4160" w:rsidRDefault="00A97F9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4E9CDA6E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</w:t>
      </w:r>
      <w:r w:rsidRPr="00597360">
        <w:rPr>
          <w:rFonts w:ascii="Arial" w:hAnsi="Arial" w:cs="Arial"/>
          <w:bCs/>
          <w:sz w:val="20"/>
          <w:szCs w:val="18"/>
        </w:rPr>
        <w:t xml:space="preserve">w </w:t>
      </w:r>
      <w:r w:rsidR="00C505F0" w:rsidRPr="00597360">
        <w:rPr>
          <w:rFonts w:ascii="Arial" w:hAnsi="Arial" w:cs="Arial"/>
          <w:bCs/>
          <w:sz w:val="20"/>
          <w:szCs w:val="18"/>
        </w:rPr>
        <w:t>pkt 1.2 ppkt 4) lit. a)</w:t>
      </w:r>
      <w:r w:rsidR="00A97F96">
        <w:rPr>
          <w:rFonts w:ascii="Arial" w:hAnsi="Arial" w:cs="Arial"/>
          <w:bCs/>
          <w:sz w:val="20"/>
          <w:szCs w:val="18"/>
        </w:rPr>
        <w:t xml:space="preserve"> </w:t>
      </w:r>
      <w:r w:rsidR="005076CD">
        <w:rPr>
          <w:rFonts w:ascii="Arial" w:hAnsi="Arial" w:cs="Arial"/>
          <w:bCs/>
          <w:sz w:val="20"/>
          <w:szCs w:val="18"/>
        </w:rPr>
        <w:t>i</w:t>
      </w:r>
      <w:r w:rsidR="00A43E67">
        <w:rPr>
          <w:rFonts w:ascii="Arial" w:hAnsi="Arial" w:cs="Arial"/>
          <w:bCs/>
          <w:sz w:val="20"/>
          <w:szCs w:val="18"/>
        </w:rPr>
        <w:t xml:space="preserve"> </w:t>
      </w:r>
      <w:r w:rsidR="005076CD">
        <w:rPr>
          <w:rFonts w:ascii="Arial" w:hAnsi="Arial" w:cs="Arial"/>
          <w:bCs/>
          <w:sz w:val="20"/>
          <w:szCs w:val="18"/>
        </w:rPr>
        <w:t>b</w:t>
      </w:r>
      <w:r w:rsidR="00A97F96">
        <w:rPr>
          <w:rFonts w:ascii="Arial" w:hAnsi="Arial" w:cs="Arial"/>
          <w:bCs/>
          <w:sz w:val="20"/>
          <w:szCs w:val="18"/>
        </w:rPr>
        <w:t>)</w:t>
      </w:r>
      <w:r w:rsidR="002E78B2" w:rsidRPr="00597360">
        <w:rPr>
          <w:rFonts w:ascii="Arial" w:hAnsi="Arial" w:cs="Arial"/>
          <w:bCs/>
          <w:sz w:val="20"/>
          <w:szCs w:val="18"/>
        </w:rPr>
        <w:t xml:space="preserve"> </w:t>
      </w:r>
      <w:r w:rsidRPr="00597360">
        <w:rPr>
          <w:rFonts w:ascii="Arial" w:hAnsi="Arial" w:cs="Arial"/>
          <w:bCs/>
          <w:sz w:val="20"/>
          <w:szCs w:val="18"/>
        </w:rPr>
        <w:t>Rozdzia</w:t>
      </w:r>
      <w:r w:rsidR="00C505F0" w:rsidRPr="00597360">
        <w:rPr>
          <w:rFonts w:ascii="Arial" w:hAnsi="Arial" w:cs="Arial"/>
          <w:bCs/>
          <w:sz w:val="20"/>
          <w:szCs w:val="18"/>
        </w:rPr>
        <w:t>łu</w:t>
      </w:r>
      <w:r w:rsidRPr="00597360">
        <w:rPr>
          <w:rFonts w:ascii="Arial" w:hAnsi="Arial" w:cs="Arial"/>
          <w:bCs/>
          <w:sz w:val="20"/>
          <w:szCs w:val="18"/>
        </w:rPr>
        <w:t xml:space="preserve"> </w:t>
      </w:r>
      <w:r w:rsidR="00FE1687" w:rsidRPr="00597360">
        <w:rPr>
          <w:rFonts w:ascii="Arial" w:hAnsi="Arial" w:cs="Arial"/>
          <w:bCs/>
          <w:sz w:val="20"/>
          <w:szCs w:val="18"/>
        </w:rPr>
        <w:t>IX</w:t>
      </w:r>
      <w:r w:rsidRPr="00597360">
        <w:rPr>
          <w:rFonts w:ascii="Arial" w:hAnsi="Arial" w:cs="Arial"/>
          <w:bCs/>
          <w:sz w:val="20"/>
          <w:szCs w:val="18"/>
        </w:rPr>
        <w:t xml:space="preserve"> SWZ</w:t>
      </w:r>
      <w:r w:rsidRPr="003639DC">
        <w:rPr>
          <w:rFonts w:ascii="Arial" w:hAnsi="Arial" w:cs="Arial"/>
          <w:bCs/>
          <w:sz w:val="20"/>
          <w:szCs w:val="18"/>
        </w:rPr>
        <w:t xml:space="preserve">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A1553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BB024" w14:textId="77777777" w:rsidR="00006E55" w:rsidRDefault="00006E55" w:rsidP="003639DC">
      <w:pPr>
        <w:spacing w:after="0" w:line="240" w:lineRule="auto"/>
      </w:pPr>
      <w:r>
        <w:separator/>
      </w:r>
    </w:p>
  </w:endnote>
  <w:endnote w:type="continuationSeparator" w:id="0">
    <w:p w14:paraId="15E4B3B9" w14:textId="77777777" w:rsidR="00006E55" w:rsidRDefault="00006E55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3949AC86" w14:textId="77777777" w:rsidR="00D65CB8" w:rsidRDefault="003639DC" w:rsidP="00A70705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7B0BD1D7" w:rsidR="003639DC" w:rsidRPr="00A70705" w:rsidRDefault="005259B3" w:rsidP="00D65CB8">
            <w:pPr>
              <w:pStyle w:val="Stopka"/>
              <w:spacing w:before="30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217910466"/>
            <w:r w:rsidRPr="0018413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Zadanie współfinansowane z Europejskiego Funduszu Rozwoju Regionalnego w ramach Priorytetu 5 Fundusze europejskie na wzmacnianie potencjałów endogenicznych regionu </w:t>
            </w:r>
            <w:r w:rsidRPr="001474F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Działania 5.14 Odnowa przestrzeni publicznych OPPT</w:t>
            </w:r>
          </w:p>
          <w:bookmarkEnd w:id="1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ED527" w14:textId="77777777" w:rsidR="00006E55" w:rsidRDefault="00006E55" w:rsidP="003639DC">
      <w:pPr>
        <w:spacing w:after="0" w:line="240" w:lineRule="auto"/>
      </w:pPr>
      <w:r>
        <w:separator/>
      </w:r>
    </w:p>
  </w:footnote>
  <w:footnote w:type="continuationSeparator" w:id="0">
    <w:p w14:paraId="3A071F74" w14:textId="77777777" w:rsidR="00006E55" w:rsidRDefault="00006E55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6973" w14:textId="1CCD4975" w:rsidR="00D65CB8" w:rsidRDefault="00D65CB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7DA02" wp14:editId="00ABA40D">
          <wp:simplePos x="0" y="0"/>
          <wp:positionH relativeFrom="margin">
            <wp:align>center</wp:align>
          </wp:positionH>
          <wp:positionV relativeFrom="paragraph">
            <wp:posOffset>-48260</wp:posOffset>
          </wp:positionV>
          <wp:extent cx="5756910" cy="532765"/>
          <wp:effectExtent l="0" t="0" r="0" b="635"/>
          <wp:wrapNone/>
          <wp:docPr id="27886951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06E55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15802"/>
    <w:rsid w:val="002437AA"/>
    <w:rsid w:val="00297233"/>
    <w:rsid w:val="00297CDB"/>
    <w:rsid w:val="002C3E24"/>
    <w:rsid w:val="002D6E3E"/>
    <w:rsid w:val="002E78B2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440FEB"/>
    <w:rsid w:val="00443B6B"/>
    <w:rsid w:val="00444630"/>
    <w:rsid w:val="00444B62"/>
    <w:rsid w:val="00444C9F"/>
    <w:rsid w:val="00450FFD"/>
    <w:rsid w:val="00450FFE"/>
    <w:rsid w:val="00481E0F"/>
    <w:rsid w:val="00481FFE"/>
    <w:rsid w:val="00482837"/>
    <w:rsid w:val="004A3065"/>
    <w:rsid w:val="004B3AED"/>
    <w:rsid w:val="004B4FDA"/>
    <w:rsid w:val="004B7D3A"/>
    <w:rsid w:val="004C2DF2"/>
    <w:rsid w:val="004D22AE"/>
    <w:rsid w:val="004E3AFE"/>
    <w:rsid w:val="004E4BB1"/>
    <w:rsid w:val="005076CD"/>
    <w:rsid w:val="00525029"/>
    <w:rsid w:val="005259B3"/>
    <w:rsid w:val="0054699D"/>
    <w:rsid w:val="0057366A"/>
    <w:rsid w:val="00575AAC"/>
    <w:rsid w:val="00583A87"/>
    <w:rsid w:val="00587A7B"/>
    <w:rsid w:val="00597360"/>
    <w:rsid w:val="005A0CA2"/>
    <w:rsid w:val="005A37C6"/>
    <w:rsid w:val="005A5EB8"/>
    <w:rsid w:val="005A63BD"/>
    <w:rsid w:val="005C7C91"/>
    <w:rsid w:val="005E05D4"/>
    <w:rsid w:val="005E38BE"/>
    <w:rsid w:val="005F3AD7"/>
    <w:rsid w:val="005F7093"/>
    <w:rsid w:val="006002F9"/>
    <w:rsid w:val="00607DAC"/>
    <w:rsid w:val="006127FF"/>
    <w:rsid w:val="00675C33"/>
    <w:rsid w:val="006A11ED"/>
    <w:rsid w:val="006D6855"/>
    <w:rsid w:val="006F4158"/>
    <w:rsid w:val="007005B6"/>
    <w:rsid w:val="00715631"/>
    <w:rsid w:val="00724A07"/>
    <w:rsid w:val="00730583"/>
    <w:rsid w:val="0075714E"/>
    <w:rsid w:val="0076195B"/>
    <w:rsid w:val="007E6485"/>
    <w:rsid w:val="00846916"/>
    <w:rsid w:val="0085503B"/>
    <w:rsid w:val="008617F8"/>
    <w:rsid w:val="00874638"/>
    <w:rsid w:val="008A60A4"/>
    <w:rsid w:val="008B4E1C"/>
    <w:rsid w:val="00926BBF"/>
    <w:rsid w:val="0093076C"/>
    <w:rsid w:val="0093154C"/>
    <w:rsid w:val="00945C7A"/>
    <w:rsid w:val="00961697"/>
    <w:rsid w:val="0096642B"/>
    <w:rsid w:val="009773BB"/>
    <w:rsid w:val="009E5E9D"/>
    <w:rsid w:val="00A05675"/>
    <w:rsid w:val="00A15533"/>
    <w:rsid w:val="00A21D94"/>
    <w:rsid w:val="00A43845"/>
    <w:rsid w:val="00A43E67"/>
    <w:rsid w:val="00A51E81"/>
    <w:rsid w:val="00A56C17"/>
    <w:rsid w:val="00A70705"/>
    <w:rsid w:val="00A97F96"/>
    <w:rsid w:val="00AC2CFA"/>
    <w:rsid w:val="00AE2E74"/>
    <w:rsid w:val="00AF4160"/>
    <w:rsid w:val="00AF65B4"/>
    <w:rsid w:val="00AF6CF3"/>
    <w:rsid w:val="00B70B68"/>
    <w:rsid w:val="00B7260B"/>
    <w:rsid w:val="00B82464"/>
    <w:rsid w:val="00B82C41"/>
    <w:rsid w:val="00BB36D2"/>
    <w:rsid w:val="00BE2090"/>
    <w:rsid w:val="00C00F38"/>
    <w:rsid w:val="00C466BF"/>
    <w:rsid w:val="00C505F0"/>
    <w:rsid w:val="00C7528B"/>
    <w:rsid w:val="00CA3F09"/>
    <w:rsid w:val="00CC288B"/>
    <w:rsid w:val="00CD7342"/>
    <w:rsid w:val="00CE2110"/>
    <w:rsid w:val="00D13447"/>
    <w:rsid w:val="00D24F9D"/>
    <w:rsid w:val="00D26B7A"/>
    <w:rsid w:val="00D27EAD"/>
    <w:rsid w:val="00D51956"/>
    <w:rsid w:val="00D65CB8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62107"/>
    <w:rsid w:val="00F75B80"/>
    <w:rsid w:val="00F86059"/>
    <w:rsid w:val="00FB076C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29</cp:revision>
  <cp:lastPrinted>2024-01-25T07:41:00Z</cp:lastPrinted>
  <dcterms:created xsi:type="dcterms:W3CDTF">2023-02-21T13:02:00Z</dcterms:created>
  <dcterms:modified xsi:type="dcterms:W3CDTF">2026-02-27T13:02:00Z</dcterms:modified>
</cp:coreProperties>
</file>